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400" w:rsidRDefault="007E0400" w:rsidP="006249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 w:rsidRPr="00624928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Як адаптувати дити</w:t>
      </w:r>
      <w:r w:rsidR="00624928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ну до нової школи та колективу</w:t>
      </w:r>
      <w:bookmarkStart w:id="0" w:name="_GoBack"/>
      <w:bookmarkEnd w:id="0"/>
    </w:p>
    <w:p w:rsidR="00624928" w:rsidRPr="00624928" w:rsidRDefault="00624928" w:rsidP="006249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7E0400" w:rsidRPr="007E0400" w:rsidRDefault="007E0400" w:rsidP="00624928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Період адаптації в новій школі та в новому колективі триває один-два місяці. Якщо йдеться про нову країну, то знадобиться від 6 місяців до року, щоб призвичаїтись. Памʼятайте, діти адаптуються швидше, ніж дорослі.</w:t>
      </w:r>
    </w:p>
    <w:p w:rsidR="007E0400" w:rsidRPr="007E0400" w:rsidRDefault="007E0400" w:rsidP="00624928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Легкість адаптації багато залежить від характеру дитини: наскільки вона комунікабельна, адаптивна, чи любить нові знайомства. Але якщо вона доволі тривожна, то можуть бути труднощі.</w:t>
      </w:r>
    </w:p>
    <w:p w:rsidR="007E0400" w:rsidRPr="007E0400" w:rsidRDefault="007E0400" w:rsidP="0062492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stk" w:eastAsia="Times New Roman" w:hAnsi="stk" w:cs="Times New Roman"/>
          <w:b/>
          <w:bCs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b/>
          <w:bCs/>
          <w:color w:val="000000"/>
          <w:sz w:val="24"/>
          <w:szCs w:val="24"/>
          <w:lang/>
        </w:rPr>
        <w:t>Як батьки можуть допомогти дитині адаптуватися до нової школи?</w:t>
      </w:r>
    </w:p>
    <w:p w:rsidR="007E0400" w:rsidRPr="007E0400" w:rsidRDefault="007E0400" w:rsidP="00624928">
      <w:pPr>
        <w:numPr>
          <w:ilvl w:val="0"/>
          <w:numId w:val="1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Обговоріть очікування з дитиною. Можливо, це навчання на довгий період, а не на кілька місяців. Поясніть, що інша школа не означає, що це не серйозно. Потрібно отримувати знання, а не просто її відвідувати.</w:t>
      </w:r>
    </w:p>
    <w:p w:rsidR="007E0400" w:rsidRPr="007E0400" w:rsidRDefault="007E0400" w:rsidP="00624928">
      <w:pPr>
        <w:numPr>
          <w:ilvl w:val="0"/>
          <w:numId w:val="1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Дайте поради. Дітям, яким важко спілкуватися, краще порадити кілька днів просто придивлятися до однокласників, щоб потім спробувати налагодити контакт з одним-двома з них. Активним у перші дні краще поводити себе спокійніше, щоб не провокувати можливі конфлікти.</w:t>
      </w:r>
    </w:p>
    <w:p w:rsidR="007E0400" w:rsidRPr="007E0400" w:rsidRDefault="007E0400" w:rsidP="00624928">
      <w:pPr>
        <w:numPr>
          <w:ilvl w:val="0"/>
          <w:numId w:val="1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Студії за інтересами. Враховуйте бажання дитини, щоб записати в якісь розвивальні гуртки у школі, це позитивно вплине на мотивацію.</w:t>
      </w:r>
    </w:p>
    <w:p w:rsidR="007E0400" w:rsidRPr="007E0400" w:rsidRDefault="007E0400" w:rsidP="00624928">
      <w:pPr>
        <w:numPr>
          <w:ilvl w:val="0"/>
          <w:numId w:val="1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Навчіть дитину ставити цікаві запитання у відповідь. Адже перший час учні будуть запитувати, звідки приїхала, що любить. Це посприяє налагодженню комунікації.</w:t>
      </w:r>
    </w:p>
    <w:p w:rsidR="007E0400" w:rsidRPr="007E0400" w:rsidRDefault="007E0400" w:rsidP="00624928">
      <w:pPr>
        <w:numPr>
          <w:ilvl w:val="0"/>
          <w:numId w:val="1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Підтримуйте та хваліть. Допомагайте перебороти труднощі, не акцентуючи на них надмірної уваги. Помічайте успіхи вашої дитини, хваліть навіть за незначні досягнення.</w:t>
      </w:r>
    </w:p>
    <w:p w:rsidR="007E0400" w:rsidRPr="007E0400" w:rsidRDefault="00624928" w:rsidP="00624928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>
        <w:rPr>
          <w:rFonts w:ascii="stk" w:eastAsia="Times New Roman" w:hAnsi="stk" w:cs="Times New Roman"/>
          <w:color w:val="000000"/>
          <w:sz w:val="24"/>
          <w:szCs w:val="24"/>
          <w:lang w:val="uk-UA"/>
        </w:rPr>
        <w:t xml:space="preserve">        </w:t>
      </w:r>
      <w:r w:rsidR="007E0400"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Хочу підкреслити, що найважливіше, що можуть зробити батьки в період адаптації, це бути уважними до почуттів і побоювань дитини. Обговорювати питання, які хвилюють, вчасно.</w:t>
      </w:r>
    </w:p>
    <w:p w:rsidR="00624928" w:rsidRDefault="00624928" w:rsidP="00624928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>
        <w:rPr>
          <w:rFonts w:ascii="stk" w:eastAsia="Times New Roman" w:hAnsi="stk" w:cs="Times New Roman"/>
          <w:color w:val="000000"/>
          <w:sz w:val="24"/>
          <w:szCs w:val="24"/>
          <w:lang w:val="uk-UA"/>
        </w:rPr>
        <w:t xml:space="preserve">       </w:t>
      </w:r>
      <w:r w:rsidR="007E0400"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 xml:space="preserve">Давайте приклад своїм дітям, будьте спокійними та врівноваженими. Демонструйте, що можуть бути певні труднощі, але їх можна подолати, доклавши трохи зусиль. Дайте зрозуміти, що ви — команда, яка повинна бути разом. Також говоріть про майбутнє: якщо ми зараз пройдемо непростий етап, то потім буде значно простіше. </w:t>
      </w:r>
    </w:p>
    <w:p w:rsidR="007E0400" w:rsidRPr="007E0400" w:rsidRDefault="007E0400" w:rsidP="00624928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b/>
          <w:bCs/>
          <w:color w:val="000000"/>
          <w:sz w:val="24"/>
          <w:szCs w:val="24"/>
          <w:bdr w:val="none" w:sz="0" w:space="0" w:color="auto" w:frame="1"/>
          <w:lang/>
        </w:rPr>
        <w:t>Чинники, які свідчать про успішну адаптацію:</w:t>
      </w:r>
    </w:p>
    <w:p w:rsidR="007E0400" w:rsidRPr="007E0400" w:rsidRDefault="007E0400" w:rsidP="00624928">
      <w:pPr>
        <w:numPr>
          <w:ilvl w:val="0"/>
          <w:numId w:val="4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діти із задоволенням збираються в школу;</w:t>
      </w:r>
    </w:p>
    <w:p w:rsidR="007E0400" w:rsidRPr="007E0400" w:rsidRDefault="007E0400" w:rsidP="00624928">
      <w:pPr>
        <w:numPr>
          <w:ilvl w:val="0"/>
          <w:numId w:val="4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спілкуються з однокласниками;</w:t>
      </w:r>
    </w:p>
    <w:p w:rsidR="007E0400" w:rsidRPr="007E0400" w:rsidRDefault="007E0400" w:rsidP="00624928">
      <w:pPr>
        <w:numPr>
          <w:ilvl w:val="0"/>
          <w:numId w:val="4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запрошують нових друзів;</w:t>
      </w:r>
    </w:p>
    <w:p w:rsidR="007E0400" w:rsidRPr="007E0400" w:rsidRDefault="007E0400" w:rsidP="00624928">
      <w:pPr>
        <w:numPr>
          <w:ilvl w:val="0"/>
          <w:numId w:val="4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багато розповідають про школу;</w:t>
      </w:r>
    </w:p>
    <w:p w:rsidR="007E0400" w:rsidRPr="007E0400" w:rsidRDefault="007E0400" w:rsidP="00624928">
      <w:pPr>
        <w:numPr>
          <w:ilvl w:val="0"/>
          <w:numId w:val="4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позитивний зворотний зв’язок від учителів.</w:t>
      </w:r>
    </w:p>
    <w:p w:rsidR="007E0400" w:rsidRPr="007E0400" w:rsidRDefault="007E0400" w:rsidP="00624928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b/>
          <w:bCs/>
          <w:color w:val="000000"/>
          <w:sz w:val="24"/>
          <w:szCs w:val="24"/>
          <w:bdr w:val="none" w:sz="0" w:space="0" w:color="auto" w:frame="1"/>
          <w:lang/>
        </w:rPr>
        <w:t>Що свідчить про проблеми з адаптацією:</w:t>
      </w:r>
    </w:p>
    <w:p w:rsidR="007E0400" w:rsidRPr="007E0400" w:rsidRDefault="007E0400" w:rsidP="00624928">
      <w:pPr>
        <w:numPr>
          <w:ilvl w:val="0"/>
          <w:numId w:val="5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пригнічений настрій;</w:t>
      </w:r>
    </w:p>
    <w:p w:rsidR="007E0400" w:rsidRPr="007E0400" w:rsidRDefault="007E0400" w:rsidP="00624928">
      <w:pPr>
        <w:numPr>
          <w:ilvl w:val="0"/>
          <w:numId w:val="5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пошук відмовок іти в школу;</w:t>
      </w:r>
    </w:p>
    <w:p w:rsidR="007E0400" w:rsidRPr="007E0400" w:rsidRDefault="007E0400" w:rsidP="00624928">
      <w:pPr>
        <w:numPr>
          <w:ilvl w:val="0"/>
          <w:numId w:val="5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мовчання та ігнорування;</w:t>
      </w:r>
    </w:p>
    <w:p w:rsidR="007E0400" w:rsidRPr="007E0400" w:rsidRDefault="007E0400" w:rsidP="00624928">
      <w:pPr>
        <w:numPr>
          <w:ilvl w:val="0"/>
          <w:numId w:val="5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погіршення апетиту;</w:t>
      </w:r>
    </w:p>
    <w:p w:rsidR="007E0400" w:rsidRPr="007E0400" w:rsidRDefault="007E0400" w:rsidP="00624928">
      <w:pPr>
        <w:numPr>
          <w:ilvl w:val="0"/>
          <w:numId w:val="5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небажання говорити про школу.</w:t>
      </w:r>
    </w:p>
    <w:p w:rsidR="007E0400" w:rsidRPr="007E0400" w:rsidRDefault="007E0400" w:rsidP="00624928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/>
        </w:rPr>
      </w:pPr>
      <w:r w:rsidRPr="007E0400">
        <w:rPr>
          <w:rFonts w:ascii="stk" w:eastAsia="Times New Roman" w:hAnsi="stk" w:cs="Times New Roman"/>
          <w:color w:val="000000"/>
          <w:sz w:val="24"/>
          <w:szCs w:val="24"/>
          <w:lang/>
        </w:rPr>
        <w:t>Майте на увазі, якщо через 2,5–3 місяці навчання в новій школі дитина все ще має труднощі освоєння в новому навчальному закладі, варто звернутися до психолога. Це може бути приватний спеціаліст або шкільний психолог, який посприяє адаптації дитини.</w:t>
      </w:r>
    </w:p>
    <w:p w:rsidR="0098774E" w:rsidRDefault="0098774E"/>
    <w:sectPr w:rsidR="0098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B411E"/>
    <w:multiLevelType w:val="multilevel"/>
    <w:tmpl w:val="D0FE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B1428"/>
    <w:multiLevelType w:val="multilevel"/>
    <w:tmpl w:val="EBBC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2349F"/>
    <w:multiLevelType w:val="multilevel"/>
    <w:tmpl w:val="E320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776039"/>
    <w:multiLevelType w:val="multilevel"/>
    <w:tmpl w:val="7586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9C5D6D"/>
    <w:multiLevelType w:val="multilevel"/>
    <w:tmpl w:val="E042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3A571A"/>
    <w:multiLevelType w:val="multilevel"/>
    <w:tmpl w:val="7C5C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400"/>
    <w:rsid w:val="00057768"/>
    <w:rsid w:val="00453BFE"/>
    <w:rsid w:val="00624928"/>
    <w:rsid w:val="007E0400"/>
    <w:rsid w:val="0098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C2FD"/>
  <w15:chartTrackingRefBased/>
  <w15:docId w15:val="{1A5A82B4-3FAF-4495-BDAF-6BEFC1E9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E04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E0400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customStyle="1" w:styleId="stk-theme12959styleaccentedtext">
    <w:name w:val="stk-theme_12959__style_accented_text"/>
    <w:basedOn w:val="a"/>
    <w:rsid w:val="007E0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3">
    <w:name w:val="Hyperlink"/>
    <w:basedOn w:val="a0"/>
    <w:uiPriority w:val="99"/>
    <w:semiHidden/>
    <w:unhideWhenUsed/>
    <w:rsid w:val="007E0400"/>
    <w:rPr>
      <w:color w:val="0000FF"/>
      <w:u w:val="single"/>
    </w:rPr>
  </w:style>
  <w:style w:type="paragraph" w:customStyle="1" w:styleId="stk-reset">
    <w:name w:val="stk-reset"/>
    <w:basedOn w:val="a"/>
    <w:rsid w:val="007E0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7E0400"/>
    <w:rPr>
      <w:b/>
      <w:bCs/>
    </w:rPr>
  </w:style>
  <w:style w:type="paragraph" w:customStyle="1" w:styleId="heateorssssharinground">
    <w:name w:val="heateorssssharinground"/>
    <w:basedOn w:val="a"/>
    <w:rsid w:val="007E0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7657">
              <w:marLeft w:val="0"/>
              <w:marRight w:val="0"/>
              <w:marTop w:val="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3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1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5570821">
              <w:marLeft w:val="0"/>
              <w:marRight w:val="0"/>
              <w:marTop w:val="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340781">
              <w:marLeft w:val="0"/>
              <w:marRight w:val="0"/>
              <w:marTop w:val="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720891">
              <w:marLeft w:val="0"/>
              <w:marRight w:val="0"/>
              <w:marTop w:val="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5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292656">
              <w:marLeft w:val="0"/>
              <w:marRight w:val="0"/>
              <w:marTop w:val="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6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409</cp:lastModifiedBy>
  <cp:revision>4</cp:revision>
  <dcterms:created xsi:type="dcterms:W3CDTF">2022-08-08T21:58:00Z</dcterms:created>
  <dcterms:modified xsi:type="dcterms:W3CDTF">2024-09-10T10:11:00Z</dcterms:modified>
</cp:coreProperties>
</file>